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7e741cad0e4021" /></Relationships>
</file>

<file path=word/document.xml><?xml version="1.0" encoding="utf-8"?>
<w:document xmlns:w="http://schemas.openxmlformats.org/wordprocessingml/2006/main">
  <w:body>
    <w:p>
      <w:pPr>
        <w:jc w:val="center"/>
        <w:spacing w:after="40"/>
      </w:pPr>
      <w:r>
        <w:rPr>
          <w:b/>
          <w:sz w:val="48"/>
          <w:color w:val="1a365d"/>
        </w:rPr>
        <w:t>PROFILE SUMMARY</w:t>
      </w:r>
    </w:p>
    <w:p>
      <w:pPr>
        <w:jc w:val="center"/>
        <w:spacing w:after="80"/>
        <w:pBdr>
          <w:bottom w:val="single" w:color="1a365d" w:sz="8" w:space="8"/>
        </w:pBdr>
      </w:pPr>
      <w:r>
        <w:rPr>
          <w:b/>
          <w:sz w:val="32"/>
          <w:color w:val="2c5282"/>
        </w:rPr>
        <w:t>Sponsor-Optimized Generator</w:t>
      </w:r>
    </w:p>
    <w:p>
      <w:pPr>
        <w:jc w:val="center"/>
        <w:spacing w:after="240"/>
      </w:pPr>
      <w:r>
        <w:rPr>
          <w:i/>
          <w:sz w:val="22"/>
          <w:color w:val="4a5568"/>
        </w:rPr>
        <w:t>Pre-Written Templates for Maximum Impact</w:t>
      </w:r>
    </w:p>
    <w:p>
      <w:pPr>
        <w:pStyle w:val="Heading1"/>
      </w:pPr>
      <w:r>
        <w:t>HOW TO USE THIS GENERATOR</w:t>
      </w:r>
    </w:p>
    <w:p>
      <w:pPr>
        <w:spacing w:after="120"/>
      </w:pPr>
      <w:r>
        <w:t>Select the template that best matches your experience level and role. Replace the bracketed placeholders [like this] with your specific details. Each template is optimised for UK Skilled Worker visa sponsorship keywords and sponsor-friendly language.</w:t>
      </w:r>
    </w:p>
    <w:p>
      <w:pPr>
        <w:pStyle w:val="Heading1"/>
      </w:pPr>
      <w:r>
        <w:t>TEMPLATE 1: ENTRY-LEVEL PROFESSIONAL</w:t>
      </w:r>
    </w:p>
    <w:p>
      <w:pPr>
        <w:spacing w:before="80" w:after="120"/>
        <w:shd w:val="clear" w:fill="27674920"/>
        <w:ind w:left="200" w:right="200"/>
        <w:pBdr>
          <w:left w:val="single" w:color="276749" w:sz="24" w:space="4"/>
        </w:pBdr>
      </w:pPr>
      <w:r>
        <w:rPr>
          <w:b/>
          <w:color w:val="276749"/>
        </w:rPr>
        <w:t>0-2 years experience | Recent graduates | Career changers</w:t>
      </w:r>
    </w:p>
    <w:p>
      <w:pPr>
        <w:spacing w:before="80" w:after="160"/>
        <w:shd w:val="clear" w:fill="E6FFFA"/>
        <w:ind w:left="200" w:right="200"/>
        <w:pBdr>
          <w:top w:val="single" w:color="276749" w:sz="4"/>
          <w:bottom w:val="single" w:color="276749" w:sz="4"/>
          <w:left w:val="single" w:color="276749" w:sz="4"/>
          <w:right w:val="single" w:color="276749" w:sz="4"/>
        </w:pBdr>
      </w:pPr>
      <w:r>
        <w:rPr>
          <w:i/>
          <w:color w:val="1a202c"/>
        </w:rPr>
        <w:t>[Degree-qualified] [Job Title] with [X] years of hands-on experience in [key skills/technologies]. Demonstrated ability to [key achievement or responsibility] while working collaboratively in [team environment/agile settings]. Strong foundation in [relevant technical knowledge] with a commitment to continuous professional development. Seeking to contribute [specific value proposition] to a UK-based organisation as a Skilled Worker visa holder. Eligible for UK sponsorship with [IELTS X.X / degree taught in English] and available for immediate relocation.</w:t>
      </w:r>
    </w:p>
    <w:p>
      <w:pPr>
        <w:pStyle w:val="Heading1"/>
      </w:pPr>
      <w:r>
        <w:t>TEMPLATE 2: MID-LEVEL PROFESSIONAL</w:t>
      </w:r>
    </w:p>
    <w:p>
      <w:pPr>
        <w:spacing w:before="80" w:after="120"/>
        <w:shd w:val="clear" w:fill="2c528220"/>
        <w:ind w:left="200" w:right="200"/>
        <w:pBdr>
          <w:left w:val="single" w:color="2c5282" w:sz="24" w:space="4"/>
        </w:pBdr>
      </w:pPr>
      <w:r>
        <w:rPr>
          <w:b/>
          <w:color w:val="2c5282"/>
        </w:rPr>
        <w:t>3-5 years experience | Established professionals | Skill specialists</w:t>
      </w:r>
    </w:p>
    <w:p>
      <w:pPr>
        <w:spacing w:before="80" w:after="160"/>
        <w:shd w:val="clear" w:fill="E6FFFA"/>
        <w:ind w:left="200" w:right="200"/>
        <w:pBdr>
          <w:top w:val="single" w:color="276749" w:sz="4"/>
          <w:bottom w:val="single" w:color="276749" w:sz="4"/>
          <w:left w:val="single" w:color="276749" w:sz="4"/>
          <w:right w:val="single" w:color="276749" w:sz="4"/>
        </w:pBdr>
      </w:pPr>
      <w:r>
        <w:rPr>
          <w:i/>
          <w:color w:val="1a202c"/>
        </w:rPr>
        <w:t>Results-driven [Job Title] with [X]+ years of progressive experience delivering [specific outcomes] in [industry/sector]. Proven expertise in [key technical skills] with a track record of [quantified achievement]. Skilled in [methodologies/tools] and experienced in collaborating with cross-functional teams to achieve business objectives. Seeking to leverage [specific expertise] within a UK-based organisation as a Skilled Worker visa holder. Fully eligible for UK sponsorship with [qualifications] and available for immediate relocation.</w:t>
      </w:r>
    </w:p>
    <w:p>
      <w:pPr>
        <w:pStyle w:val="Heading1"/>
      </w:pPr>
      <w:r>
        <w:t>TEMPLATE 3: SENIOR-LEVEL PROFESSIONAL</w:t>
      </w:r>
    </w:p>
    <w:p>
      <w:pPr>
        <w:spacing w:before="80" w:after="120"/>
        <w:shd w:val="clear" w:fill="c0562120"/>
        <w:ind w:left="200" w:right="200"/>
        <w:pBdr>
          <w:left w:val="single" w:color="c05621" w:sz="24" w:space="4"/>
        </w:pBdr>
      </w:pPr>
      <w:r>
        <w:rPr>
          <w:b/>
          <w:color w:val="c05621"/>
        </w:rPr>
        <w:t>6+ years experience | Team leads | Subject matter experts</w:t>
      </w:r>
    </w:p>
    <w:p>
      <w:pPr>
        <w:spacing w:before="80" w:after="160"/>
        <w:shd w:val="clear" w:fill="E6FFFA"/>
        <w:ind w:left="200" w:right="200"/>
        <w:pBdr>
          <w:top w:val="single" w:color="276749" w:sz="4"/>
          <w:bottom w:val="single" w:color="276749" w:sz="4"/>
          <w:left w:val="single" w:color="276749" w:sz="4"/>
          <w:right w:val="single" w:color="276749" w:sz="4"/>
        </w:pBdr>
      </w:pPr>
      <w:r>
        <w:rPr>
          <w:i/>
          <w:color w:val="1a202c"/>
        </w:rPr>
        <w:t>Accomplished [Senior Job Title] with [X]+ years of experience leading [teams/projects/initiatives] that deliver measurable business value. Expert in [specialist area] with demonstrated success in [major achievements]. Strong leadership capabilities with experience mentoring teams and driving strategic initiatives. Seeking a senior position with a UK-based organisation where I can contribute [strategic value] as a Skilled Worker visa holder. Fully prepared for UK relocation with [all documentation/qualifications].</w:t>
      </w:r>
    </w:p>
    <w:p>
      <w:pPr>
        <w:pStyle w:val="Heading1"/>
      </w:pPr>
      <w:r>
        <w:t>TEMPLATE 4: TECHNICAL SPECIALIST</w:t>
      </w:r>
    </w:p>
    <w:p>
      <w:pPr>
        <w:spacing w:before="80" w:after="120"/>
        <w:shd w:val="clear" w:fill="3182ce20"/>
        <w:ind w:left="200" w:right="200"/>
        <w:pBdr>
          <w:left w:val="single" w:color="3182ce" w:sz="24" w:space="4"/>
        </w:pBdr>
      </w:pPr>
      <w:r>
        <w:rPr>
          <w:b/>
          <w:color w:val="3182ce"/>
        </w:rPr>
        <w:t>Deep technical expertise | Niche skills | Technical leadership</w:t>
      </w:r>
    </w:p>
    <w:p>
      <w:pPr>
        <w:spacing w:before="80" w:after="160"/>
        <w:shd w:val="clear" w:fill="E6FFFA"/>
        <w:ind w:left="200" w:right="200"/>
        <w:pBdr>
          <w:top w:val="single" w:color="276749" w:sz="4"/>
          <w:bottom w:val="single" w:color="276749" w:sz="4"/>
          <w:left w:val="single" w:color="276749" w:sz="4"/>
          <w:right w:val="single" w:color="276749" w:sz="4"/>
        </w:pBdr>
      </w:pPr>
      <w:r>
        <w:rPr>
          <w:i/>
          <w:color w:val="1a202c"/>
        </w:rPr>
        <w:t>Highly skilled [Technical Role] specialising in [specific technologies/domain expertise] with [X]+ years of hands-on experience. Deep technical knowledge of [advanced skills] with proven ability to [complex technical achievement]. Experienced in [architecture/design/implementation] of [systems/applications]. Seeking to bring specialised expertise to a UK-based technology organisation as a Skilled Worker visa holder. Available for immediate UK relocation.</w:t>
      </w:r>
    </w:p>
    <w:p>
      <w:pPr>
        <w:pStyle w:val="Heading1"/>
      </w:pPr>
      <w:r>
        <w:t>TEMPLATE 5: HEALTHCARE PROFESSIONAL</w:t>
      </w:r>
    </w:p>
    <w:p>
      <w:pPr>
        <w:spacing w:before="80" w:after="120"/>
        <w:shd w:val="clear" w:fill="27674920"/>
        <w:ind w:left="200" w:right="200"/>
        <w:pBdr>
          <w:left w:val="single" w:color="276749" w:sz="24" w:space="4"/>
        </w:pBdr>
      </w:pPr>
      <w:r>
        <w:rPr>
          <w:b/>
          <w:color w:val="276749"/>
        </w:rPr>
        <w:t>Nurses, Care Workers, Healthcare Assistants</w:t>
      </w:r>
    </w:p>
    <w:p>
      <w:pPr>
        <w:spacing w:before="80" w:after="160"/>
        <w:shd w:val="clear" w:fill="E6FFFA"/>
        <w:ind w:left="200" w:right="200"/>
        <w:pBdr>
          <w:top w:val="single" w:color="276749" w:sz="4"/>
          <w:bottom w:val="single" w:color="276749" w:sz="4"/>
          <w:left w:val="single" w:color="276749" w:sz="4"/>
          <w:right w:val="single" w:color="276749" w:sz="4"/>
        </w:pBdr>
      </w:pPr>
      <w:r>
        <w:rPr>
          <w:i/>
          <w:color w:val="1a202c"/>
        </w:rPr>
        <w:t>Compassionate and dedicated [Healthcare Role] with [X] years of experience providing high-quality [patient/resident] care in [settings]. [NMC registered / Care Certificate qualified] with expertise in [specialist areas]. Committed to delivering person-centred care with dignity and respect while maintaining the highest standards of safeguarding and compliance. Seeking to contribute care expertise to a UK healthcare organisation as a Skilled Worker visa holder. [IELTS/OET qualified] and ready for UK relocation.</w:t>
      </w:r>
    </w:p>
    <w:p>
      <w:pPr>
        <w:pStyle w:val="Heading1"/>
      </w:pPr>
      <w:r>
        <w:t>TEMPLATE 6: ENGINEERING PROFESSIONAL</w:t>
      </w:r>
    </w:p>
    <w:p>
      <w:pPr>
        <w:spacing w:before="80" w:after="120"/>
        <w:shd w:val="clear" w:fill="2c528220"/>
        <w:ind w:left="200" w:right="200"/>
        <w:pBdr>
          <w:left w:val="single" w:color="2c5282" w:sz="24" w:space="4"/>
        </w:pBdr>
      </w:pPr>
      <w:r>
        <w:rPr>
          <w:b/>
          <w:color w:val="2c5282"/>
        </w:rPr>
        <w:t>Mechanical, Electrical, Civil, Software Engineers</w:t>
      </w:r>
    </w:p>
    <w:p>
      <w:pPr>
        <w:spacing w:before="80" w:after="160"/>
        <w:shd w:val="clear" w:fill="E6FFFA"/>
        <w:ind w:left="200" w:right="200"/>
        <w:pBdr>
          <w:top w:val="single" w:color="276749" w:sz="4"/>
          <w:bottom w:val="single" w:color="276749" w:sz="4"/>
          <w:left w:val="single" w:color="276749" w:sz="4"/>
          <w:right w:val="single" w:color="276749" w:sz="4"/>
        </w:pBdr>
      </w:pPr>
      <w:r>
        <w:rPr>
          <w:i/>
          <w:color w:val="1a202c"/>
        </w:rPr>
        <w:t>[Chartered/Professional] [Engineering Discipline] Engineer with [X]+ years of experience in [industry sector]. Expertise in [key engineering skills] with a proven track record of delivering [projects/products] from concept to production. Strong analytical and problem-solving capabilities with experience in [specific methodologies/standards]. Seeking to contribute engineering expertise to a UK-based organisation as a Skilled Worker visa holder. [Professional registration details] and available for UK relocation.</w:t>
      </w:r>
    </w:p>
    <w:p>
      <w:pPr>
        <w:pStyle w:val="Heading1"/>
      </w:pPr>
      <w:r>
        <w:t>CUSTOMIZATION TIPS</w:t>
      </w:r>
    </w:p>
    <w:p>
      <w:pPr>
        <w:keepNext/>
        <w:spacing w:before="160" w:after="60"/>
      </w:pPr>
      <w:r>
        <w:rPr>
          <w:b/>
          <w:color w:val="2c5282"/>
          <w:sz w:val="23"/>
        </w:rPr>
        <w:t>Replace These Placeholders</w:t>
      </w:r>
    </w:p>
    <w:p>
      <w:pPr>
        <w:numPr>
          <w:ilvl w:val="0"/>
          <w:numId w:val="1"/>
        </w:numPr>
        <w:spacing w:after="60"/>
      </w:pPr>
      <w:r>
        <w:t>[Job Title] - Use the exact title from the job description</w:t>
      </w:r>
    </w:p>
    <w:p>
      <w:pPr>
        <w:numPr>
          <w:ilvl w:val="0"/>
          <w:numId w:val="1"/>
        </w:numPr>
        <w:spacing w:after="60"/>
      </w:pPr>
      <w:r>
        <w:t>[X] years - Be precise and honest</w:t>
      </w:r>
    </w:p>
    <w:p>
      <w:pPr>
        <w:numPr>
          <w:ilvl w:val="0"/>
          <w:numId w:val="1"/>
        </w:numPr>
        <w:spacing w:after="60"/>
      </w:pPr>
      <w:r>
        <w:t>[Key skills] - Match the job requirements</w:t>
      </w:r>
    </w:p>
    <w:p>
      <w:pPr>
        <w:numPr>
          <w:ilvl w:val="0"/>
          <w:numId w:val="1"/>
        </w:numPr>
        <w:spacing w:after="60"/>
      </w:pPr>
      <w:r>
        <w:t>[Quantified achievement] - Use numbers where possible</w:t>
      </w:r>
    </w:p>
    <w:p>
      <w:pPr>
        <w:numPr>
          <w:ilvl w:val="0"/>
          <w:numId w:val="1"/>
        </w:numPr>
        <w:spacing w:after="60"/>
      </w:pPr>
      <w:r>
        <w:t>[Industry/sector] - Specify relevant domain</w:t>
      </w:r>
    </w:p>
    <w:p>
      <w:pPr>
        <w:keepNext/>
        <w:spacing w:before="160" w:after="60"/>
      </w:pPr>
      <w:r>
        <w:rPr>
          <w:b/>
          <w:color w:val="2c5282"/>
          <w:sz w:val="23"/>
        </w:rPr>
        <w:t>Sponsor-Friendly Language</w:t>
      </w:r>
    </w:p>
    <w:p>
      <w:pPr>
        <w:numPr>
          <w:ilvl w:val="0"/>
          <w:numId w:val="1"/>
        </w:numPr>
        <w:spacing w:after="60"/>
      </w:pPr>
      <w:r>
        <w:t>Use Skilled Worker visa holder not visa applicant</w:t>
      </w:r>
    </w:p>
    <w:p>
      <w:pPr>
        <w:numPr>
          <w:ilvl w:val="0"/>
          <w:numId w:val="1"/>
        </w:numPr>
        <w:spacing w:after="60"/>
      </w:pPr>
      <w:r>
        <w:t>Say available for immediate relocation not willing to move</w:t>
      </w:r>
    </w:p>
    <w:p>
      <w:pPr>
        <w:numPr>
          <w:ilvl w:val="0"/>
          <w:numId w:val="1"/>
        </w:numPr>
        <w:spacing w:after="60"/>
      </w:pPr>
      <w:r>
        <w:t>Include eligible for UK sponsorship early in the summary</w:t>
      </w:r>
    </w:p>
    <w:p>
      <w:pPr>
        <w:numPr>
          <w:ilvl w:val="0"/>
          <w:numId w:val="1"/>
        </w:numPr>
        <w:spacing w:after="60"/>
      </w:pPr>
      <w:r>
        <w:t>Mention English proficiency with specific scores</w:t>
      </w:r>
    </w:p>
    <w:p>
      <w:pPr>
        <w:numPr>
          <w:ilvl w:val="0"/>
          <w:numId w:val="1"/>
        </w:numPr>
        <w:spacing w:after="60"/>
      </w:pPr>
      <w:r>
        <w:t>Avoid phrases like seeking sponsorship - use eligible for instead</w:t>
      </w:r>
    </w:p>
    <w:p>
      <w:pPr>
        <w:keepNext/>
        <w:spacing w:before="160" w:after="60"/>
      </w:pPr>
      <w:r>
        <w:rPr>
          <w:b/>
          <w:color w:val="2c5282"/>
          <w:sz w:val="23"/>
        </w:rPr>
        <w:t>What to Avoid</w:t>
      </w:r>
    </w:p>
    <w:p>
      <w:pPr>
        <w:numPr>
          <w:ilvl w:val="0"/>
          <w:numId w:val="1"/>
        </w:numPr>
        <w:spacing w:after="60"/>
      </w:pPr>
      <w:r>
        <w:t>Do not mention visa costs or employer obligations</w:t>
      </w:r>
    </w:p>
    <w:p>
      <w:pPr>
        <w:numPr>
          <w:ilvl w:val="0"/>
          <w:numId w:val="1"/>
        </w:numPr>
        <w:spacing w:after="60"/>
      </w:pPr>
      <w:r>
        <w:t>Do not use uncertain language like hoping to or trying to</w:t>
      </w:r>
    </w:p>
    <w:p>
      <w:pPr>
        <w:numPr>
          <w:ilvl w:val="0"/>
          <w:numId w:val="1"/>
        </w:numPr>
        <w:spacing w:after="60"/>
      </w:pPr>
      <w:r>
        <w:t>Do not include personal information (age, marital status, photo)</w:t>
      </w:r>
    </w:p>
    <w:p>
      <w:pPr>
        <w:numPr>
          <w:ilvl w:val="0"/>
          <w:numId w:val="1"/>
        </w:numPr>
        <w:spacing w:after="60"/>
      </w:pPr>
      <w:r>
        <w:t>Do not use generic statements that could apply to anyone</w:t>
      </w:r>
    </w:p>
    <w:sectPr>
      <w:pgSz w:w="11906" w:h="16838"/>
      <w:pgMar w:top="720" w:right="900" w:bottom="720" w:left="900" w:header="360" w:footer="360"/>
    </w:sectPr>
  </w:body>
</w:document>
</file>

<file path=word/numbering.xml><?xml version="1.0" encoding="utf-8"?>
<w:numbering xmlns:w="http://schemas.openxmlformats.org/wordprocessingml/2006/main">
  <w:abstractNum w:abstractNumId="1">
    <w:lvl w:ilvl="0">
      <w:numFmt w:val="bullet"/>
      <w:lvlText w:val="•"/>
      <w:lvlJc w:val="left"/>
      <w:pPr>
        <w:ind w:left="360" w:hanging="360"/>
      </w:pPr>
    </w:lvl>
  </w:abstractNum>
  <w:num w:numId="1">
    <w:abstractNumId w:val="1"/>
  </w:num>
  <w:abstractNum w:abstractNumId="2">
    <w:lvl w:ilvl="0">
      <w:numFmt w:val="decimal"/>
      <w:lvlText w:val="%1."/>
      <w:lvlJc w:val="left"/>
      <w:pPr>
        <w:ind w:left="360" w:hanging="360"/>
      </w:pPr>
    </w:lvl>
  </w:abstractNum>
  <w:num w:numId="2">
    <w:abstractNumId w:val="2"/>
  </w:num>
</w:numbering>
</file>

<file path=word/styles.xml><?xml version="1.0" encoding="utf-8"?>
<w:styles xmlns:w="http://schemas.openxmlformats.org/wordprocessingml/2006/main">
  <w:style w:type="paragraph" w:styleId="Normal" w:default="true">
    <w:name w:val="Normal"/>
    <w:pPr>
      <w:spacing w:after="120" w:line="264" w:lineRule="auto"/>
    </w:pPr>
    <w:rPr>
      <w:rFonts w:ascii="Calibri" w:hAnsi="Calibri" w:eastAsia="Microsoft YaHei"/>
      <w:sz w:val="22"/>
      <w:color w:val="1a202c"/>
    </w:rPr>
  </w:style>
  <w:style w:type="paragraph" w:styleId="Heading1">
    <w:name w:val="heading 1"/>
    <w:basedOn w:val="Normal"/>
    <w:pPr>
      <w:keepNext/>
      <w:keepLines/>
      <w:spacing w:before="280" w:after="80" w:line="240" w:lineRule="auto"/>
      <w:outlineLvl w:val="0"/>
      <w:pBdr>
        <w:bottom w:val="single" w:color="cbd5e0" w:sz="4" w:space="2"/>
      </w:pBdr>
    </w:pPr>
    <w:rPr>
      <w:b/>
      <w:color w:val="1a365d"/>
      <w:sz w:val="24"/>
      <w:spacing w:val="30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8b0694d4e181496d" /><Relationship Type="http://schemas.openxmlformats.org/officeDocument/2006/relationships/numbering" Target="/word/numbering.xml" Id="R490617778c054e54" /></Relationships>
</file>